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AE0FC75" w:rsidR="00A23405" w:rsidRPr="00C47EF8" w:rsidRDefault="009964D8" w:rsidP="00C47EF8">
      <w:pPr>
        <w:jc w:val="center"/>
        <w:rPr>
          <w:b/>
          <w:bCs/>
          <w:lang w:eastAsia="lt-LT"/>
        </w:rPr>
      </w:pPr>
      <w:r w:rsidRPr="009964D8">
        <w:rPr>
          <w:b/>
          <w:bCs/>
          <w:szCs w:val="26"/>
        </w:rPr>
        <w:t xml:space="preserve">TAKO IR APŠVIETIMO SISTEMOS REKONSTRAVIMO LAISVĖS G., SKUODO M. </w:t>
      </w:r>
      <w:r w:rsidR="009E503E" w:rsidRPr="009E503E">
        <w:rPr>
          <w:b/>
          <w:bCs/>
          <w:szCs w:val="26"/>
        </w:rPr>
        <w:t>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3C56FEEE" w:rsidR="00A23405" w:rsidRPr="005B0B59" w:rsidRDefault="008F5EDE" w:rsidP="009B7314">
            <w:pPr>
              <w:spacing w:before="60" w:after="60"/>
              <w:ind w:left="-116"/>
              <w:jc w:val="both"/>
              <w:rPr>
                <w:color w:val="00000A"/>
                <w:lang w:eastAsia="lt-LT"/>
              </w:rPr>
            </w:pPr>
            <w:r w:rsidRPr="008F5EDE">
              <w:rPr>
                <w:bCs/>
              </w:rPr>
              <w:t xml:space="preserve">Tako ir apšvietimo sistemos rekonstravimo Laisvės g., Skuodo m. </w:t>
            </w:r>
            <w:r w:rsidRPr="008F5EDE">
              <w:t>darb</w:t>
            </w:r>
            <w: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77777777" w:rsidR="0018783A" w:rsidRPr="0018783A" w:rsidRDefault="0018783A" w:rsidP="0018783A">
      <w:pPr>
        <w:ind w:firstLine="720"/>
        <w:rPr>
          <w:b/>
          <w:bCs/>
        </w:rPr>
      </w:pPr>
      <w:r w:rsidRPr="0018783A">
        <w:rPr>
          <w:b/>
          <w:bCs/>
        </w:rPr>
        <w:t>5) Patvirtiname, kad mums nėra taikomas pašalinimo pagrindas pagal VPĮ 46 str. 21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431CCF"/>
    <w:rsid w:val="00491095"/>
    <w:rsid w:val="004A2577"/>
    <w:rsid w:val="004E50FF"/>
    <w:rsid w:val="00510CEA"/>
    <w:rsid w:val="005A7069"/>
    <w:rsid w:val="005F5E0F"/>
    <w:rsid w:val="00672D46"/>
    <w:rsid w:val="00695721"/>
    <w:rsid w:val="006F0D22"/>
    <w:rsid w:val="007229A2"/>
    <w:rsid w:val="007D2220"/>
    <w:rsid w:val="007D27EC"/>
    <w:rsid w:val="007E2163"/>
    <w:rsid w:val="00821BA7"/>
    <w:rsid w:val="008B68CD"/>
    <w:rsid w:val="008E7B59"/>
    <w:rsid w:val="008F5EDE"/>
    <w:rsid w:val="009964D8"/>
    <w:rsid w:val="009E503E"/>
    <w:rsid w:val="00A23405"/>
    <w:rsid w:val="00AC34F7"/>
    <w:rsid w:val="00B0376E"/>
    <w:rsid w:val="00B54202"/>
    <w:rsid w:val="00C47EF8"/>
    <w:rsid w:val="00EB3112"/>
    <w:rsid w:val="00EF4AE6"/>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2608</Words>
  <Characters>1488</Characters>
  <Application>Microsoft Office Word</Application>
  <DocSecurity>0</DocSecurity>
  <Lines>12</Lines>
  <Paragraphs>8</Paragraphs>
  <ScaleCrop>false</ScaleCrop>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26</cp:revision>
  <dcterms:created xsi:type="dcterms:W3CDTF">2022-08-23T05:35:00Z</dcterms:created>
  <dcterms:modified xsi:type="dcterms:W3CDTF">2025-05-15T13:50:00Z</dcterms:modified>
</cp:coreProperties>
</file>